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1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Pr="006447F1">
        <w:rPr>
          <w:rFonts w:asciiTheme="majorHAnsi" w:hAnsiTheme="majorHAnsi" w:cstheme="minorHAnsi"/>
          <w:b/>
          <w:color w:val="006600"/>
        </w:rPr>
        <w:t>ARTE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-</w:t>
      </w:r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Pr="009E031B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PRESENCIA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L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</w:t>
      </w:r>
      <w:r w:rsidR="000A52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04</w:t>
      </w:r>
      <w:r w:rsidR="000A52FD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a 08/10 * 18/10 a 22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de 2021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E3911" w:rsidTr="00E728DC">
        <w:trPr>
          <w:jc w:val="center"/>
        </w:trPr>
        <w:tc>
          <w:tcPr>
            <w:tcW w:w="10205" w:type="dxa"/>
          </w:tcPr>
          <w:p w:rsidR="00D057EA" w:rsidRPr="00D057EA" w:rsidRDefault="00D057EA" w:rsidP="00683610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10"/>
                <w:lang w:eastAsia="pt-BR"/>
              </w:rPr>
            </w:pPr>
          </w:p>
          <w:p w:rsidR="00D057EA" w:rsidRPr="00D057EA" w:rsidRDefault="00EC6DEB" w:rsidP="00683610">
            <w:pPr>
              <w:spacing w:after="0"/>
              <w:jc w:val="both"/>
              <w:rPr>
                <w:rFonts w:asciiTheme="majorHAnsi" w:hAnsiTheme="majorHAnsi"/>
                <w:b/>
                <w:sz w:val="28"/>
                <w:szCs w:val="28"/>
                <w:lang w:eastAsia="pt-BR"/>
              </w:rPr>
            </w:pPr>
            <w:r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Descrição da Atividade</w:t>
            </w:r>
            <w:r w:rsidR="009E031B"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:</w:t>
            </w:r>
          </w:p>
          <w:p w:rsidR="00E83F8C" w:rsidRDefault="00E83F8C" w:rsidP="001B26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BRINQUEDOS E BRINCADEIRAS</w:t>
            </w:r>
          </w:p>
          <w:p w:rsidR="00E83F8C" w:rsidRPr="004959BB" w:rsidRDefault="00E83F8C" w:rsidP="001B26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83F8C" w:rsidRPr="001B2699" w:rsidRDefault="00E83F8C" w:rsidP="00E83F8C">
            <w:pPr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 w:rsidRPr="001B2699">
              <w:rPr>
                <w:sz w:val="24"/>
                <w:szCs w:val="24"/>
              </w:rPr>
              <w:t xml:space="preserve"> No mês de Outubro comemoramos o dia das crianças e com isso temos a oportunidade de relembrar brinquedos e brincadeiras tradicionais. </w:t>
            </w:r>
          </w:p>
          <w:p w:rsidR="00E83F8C" w:rsidRPr="001B2699" w:rsidRDefault="00E83F8C" w:rsidP="00E83F8C">
            <w:pPr>
              <w:jc w:val="both"/>
              <w:rPr>
                <w:sz w:val="24"/>
                <w:szCs w:val="24"/>
              </w:rPr>
            </w:pPr>
            <w:r w:rsidRPr="001B2699">
              <w:rPr>
                <w:sz w:val="24"/>
                <w:szCs w:val="24"/>
              </w:rPr>
              <w:t xml:space="preserve">         Iremos construir e brincar com nossas criações. Será muito divertido confeccionar nossos próprios brinquedos</w:t>
            </w:r>
            <w:proofErr w:type="gramStart"/>
            <w:r w:rsidRPr="001B2699">
              <w:rPr>
                <w:sz w:val="24"/>
                <w:szCs w:val="24"/>
              </w:rPr>
              <w:t>!!!</w:t>
            </w:r>
            <w:proofErr w:type="gramEnd"/>
            <w:r w:rsidRPr="001B2699">
              <w:rPr>
                <w:sz w:val="24"/>
                <w:szCs w:val="24"/>
              </w:rPr>
              <w:t xml:space="preserve">  Vamos acompanhar com atenção o passo a passo de cada um deles. </w:t>
            </w:r>
          </w:p>
          <w:p w:rsidR="00E83F8C" w:rsidRPr="001B2699" w:rsidRDefault="00E83F8C" w:rsidP="00E83F8C">
            <w:pPr>
              <w:rPr>
                <w:b/>
                <w:color w:val="FF0000"/>
                <w:sz w:val="24"/>
                <w:szCs w:val="24"/>
              </w:rPr>
            </w:pPr>
            <w:r w:rsidRPr="001B2699">
              <w:rPr>
                <w:b/>
                <w:sz w:val="24"/>
                <w:szCs w:val="24"/>
              </w:rPr>
              <w:t xml:space="preserve">ATIVIDADE PRESENCIAL </w:t>
            </w:r>
            <w:proofErr w:type="gramStart"/>
            <w:r w:rsidRPr="001B2699">
              <w:rPr>
                <w:b/>
                <w:sz w:val="24"/>
                <w:szCs w:val="24"/>
              </w:rPr>
              <w:t>1</w:t>
            </w:r>
            <w:proofErr w:type="gramEnd"/>
            <w:r w:rsidRPr="001B2699">
              <w:rPr>
                <w:b/>
                <w:sz w:val="24"/>
                <w:szCs w:val="24"/>
              </w:rPr>
              <w:t xml:space="preserve">) </w:t>
            </w:r>
            <w:r w:rsidRPr="001B2699">
              <w:rPr>
                <w:b/>
                <w:color w:val="0070C0"/>
                <w:sz w:val="24"/>
                <w:szCs w:val="24"/>
              </w:rPr>
              <w:t>FAZENDO BILBOQUE</w:t>
            </w:r>
            <w:r w:rsidRPr="001B269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83F8C" w:rsidRPr="001B2699" w:rsidRDefault="00E83F8C" w:rsidP="00E83F8C">
            <w:pPr>
              <w:rPr>
                <w:b/>
                <w:sz w:val="24"/>
                <w:szCs w:val="24"/>
              </w:rPr>
            </w:pPr>
            <w:r w:rsidRPr="001B2699">
              <w:rPr>
                <w:b/>
                <w:sz w:val="24"/>
                <w:szCs w:val="24"/>
              </w:rPr>
              <w:t>MATERIAL:</w:t>
            </w:r>
          </w:p>
          <w:p w:rsidR="00E83F8C" w:rsidRPr="001B2699" w:rsidRDefault="001B2699" w:rsidP="00E8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3F8C" w:rsidRPr="001B2699">
              <w:rPr>
                <w:sz w:val="24"/>
                <w:szCs w:val="24"/>
              </w:rPr>
              <w:t>1 GARRAFA PET DESCARTÁVEL</w:t>
            </w:r>
          </w:p>
          <w:p w:rsidR="00E83F8C" w:rsidRPr="001B2699" w:rsidRDefault="001B2699" w:rsidP="00E8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3F8C" w:rsidRPr="001B2699">
              <w:rPr>
                <w:sz w:val="24"/>
                <w:szCs w:val="24"/>
              </w:rPr>
              <w:t>BARBANTE</w:t>
            </w:r>
          </w:p>
          <w:p w:rsidR="00E83F8C" w:rsidRDefault="00E83F8C" w:rsidP="00E83F8C">
            <w:pPr>
              <w:jc w:val="center"/>
              <w:rPr>
                <w:b/>
              </w:rPr>
            </w:pPr>
            <w:r w:rsidRPr="00AB1192">
              <w:rPr>
                <w:b/>
                <w:noProof/>
                <w:bdr w:val="single" w:sz="12" w:space="0" w:color="auto"/>
                <w:lang w:eastAsia="pt-BR"/>
              </w:rPr>
              <w:drawing>
                <wp:inline distT="0" distB="0" distL="0" distR="0">
                  <wp:extent cx="4772025" cy="4429125"/>
                  <wp:effectExtent l="19050" t="0" r="9525" b="0"/>
                  <wp:docPr id="2" name="Imagem 2" descr="C:\Users\Flavia\Desktop\AT. ARTE. 2021\PRÉ FARID\J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avia\Desktop\AT. ARTE. 2021\PRÉ FARID\J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413" cy="443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610" w:rsidRPr="000357E9" w:rsidRDefault="00683610" w:rsidP="00683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6DEB" w:rsidRDefault="00EC6DEB" w:rsidP="009E031B">
            <w:pPr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E83F8C" w:rsidRPr="009E031B" w:rsidRDefault="00E83F8C" w:rsidP="009E031B">
            <w:pPr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</w:tbl>
    <w:p w:rsidR="00E83F8C" w:rsidRDefault="00E83F8C" w:rsidP="00DE3911"/>
    <w:p w:rsidR="009E031B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lastRenderedPageBreak/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Pr="00480029">
        <w:rPr>
          <w:rFonts w:asciiTheme="majorHAnsi" w:hAnsiTheme="majorHAnsi" w:cstheme="minorHAnsi"/>
          <w:b/>
          <w:color w:val="006600"/>
        </w:rPr>
        <w:t>ARTE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9E031B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="00E83F8C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REMOTA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="000A52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04</w:t>
      </w:r>
      <w:r w:rsidR="000A52FD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a 08/10 * 18/10 a 22</w:t>
      </w:r>
      <w:r w:rsidR="000A52FD"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de 2021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9E031B" w:rsidTr="00305C3A">
        <w:trPr>
          <w:jc w:val="center"/>
        </w:trPr>
        <w:tc>
          <w:tcPr>
            <w:tcW w:w="10205" w:type="dxa"/>
          </w:tcPr>
          <w:p w:rsidR="00D057EA" w:rsidRPr="00D057EA" w:rsidRDefault="00D057EA" w:rsidP="00EC6DEB">
            <w:pPr>
              <w:jc w:val="both"/>
              <w:rPr>
                <w:rFonts w:asciiTheme="majorHAnsi" w:hAnsiTheme="majorHAnsi"/>
                <w:b/>
                <w:sz w:val="10"/>
                <w:szCs w:val="10"/>
                <w:lang w:eastAsia="pt-BR"/>
              </w:rPr>
            </w:pPr>
          </w:p>
          <w:p w:rsidR="00E83F8C" w:rsidRPr="00E83F8C" w:rsidRDefault="00EC6DEB" w:rsidP="00E83F8C">
            <w:pPr>
              <w:pStyle w:val="Ttulo1"/>
              <w:rPr>
                <w:rFonts w:asciiTheme="majorHAnsi" w:hAnsiTheme="majorHAnsi"/>
                <w:b/>
                <w:szCs w:val="28"/>
              </w:rPr>
            </w:pPr>
            <w:r w:rsidRPr="00D057EA">
              <w:rPr>
                <w:rFonts w:asciiTheme="majorHAnsi" w:hAnsiTheme="majorHAnsi"/>
                <w:b/>
                <w:szCs w:val="28"/>
              </w:rPr>
              <w:t>Descrição da Atividade:</w:t>
            </w:r>
            <w:r w:rsidR="00E83F8C">
              <w:rPr>
                <w:rFonts w:asciiTheme="majorHAnsi" w:hAnsiTheme="majorHAnsi"/>
                <w:b/>
                <w:szCs w:val="28"/>
              </w:rPr>
              <w:t xml:space="preserve"> </w:t>
            </w:r>
            <w:r w:rsidR="00E83F8C" w:rsidRPr="001B2699">
              <w:rPr>
                <w:b/>
                <w:color w:val="0070C0"/>
                <w:sz w:val="24"/>
              </w:rPr>
              <w:t>JOGO DA MEMÓRIA</w:t>
            </w:r>
          </w:p>
          <w:p w:rsidR="00EC6DEB" w:rsidRPr="00E83F8C" w:rsidRDefault="00E83F8C" w:rsidP="00E83F8C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6134100" cy="8277225"/>
                  <wp:effectExtent l="19050" t="0" r="0" b="0"/>
                  <wp:docPr id="3" name="Imagem 3" descr="C:\Users\Flavia\Desktop\AT. ARTE. 2021\PRÉ FARID\JOGO DA MEMÓ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lavia\Desktop\AT. ARTE. 2021\PRÉ FARID\JOGO DA MEMÓ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101" cy="827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E3911" w:rsidRPr="0057427A" w:rsidRDefault="0057427A" w:rsidP="0057427A">
      <w:pPr>
        <w:pStyle w:val="PargrafodaLista"/>
        <w:numPr>
          <w:ilvl w:val="0"/>
          <w:numId w:val="2"/>
        </w:num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ENVIAR FOTO/VÍDEO DA ATIVIDADE NO PARTICULAR DO PROFESSOR.</w:t>
      </w:r>
    </w:p>
    <w:sectPr w:rsidR="00DE3911" w:rsidRPr="0057427A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911"/>
    <w:rsid w:val="00004AC5"/>
    <w:rsid w:val="000A52FD"/>
    <w:rsid w:val="000F0798"/>
    <w:rsid w:val="001178CA"/>
    <w:rsid w:val="001B2699"/>
    <w:rsid w:val="001E2BDC"/>
    <w:rsid w:val="002039EA"/>
    <w:rsid w:val="002D5869"/>
    <w:rsid w:val="0032265B"/>
    <w:rsid w:val="003A051D"/>
    <w:rsid w:val="00480029"/>
    <w:rsid w:val="004C381F"/>
    <w:rsid w:val="00517F90"/>
    <w:rsid w:val="0057427A"/>
    <w:rsid w:val="005A1E7A"/>
    <w:rsid w:val="005E3543"/>
    <w:rsid w:val="00605FDC"/>
    <w:rsid w:val="006447F1"/>
    <w:rsid w:val="00683610"/>
    <w:rsid w:val="006C7296"/>
    <w:rsid w:val="007A4FD9"/>
    <w:rsid w:val="007E16EA"/>
    <w:rsid w:val="00930009"/>
    <w:rsid w:val="00975BFD"/>
    <w:rsid w:val="009E031B"/>
    <w:rsid w:val="00A065BC"/>
    <w:rsid w:val="00AC54BF"/>
    <w:rsid w:val="00B40823"/>
    <w:rsid w:val="00B85869"/>
    <w:rsid w:val="00C874E1"/>
    <w:rsid w:val="00D057EA"/>
    <w:rsid w:val="00D25D3F"/>
    <w:rsid w:val="00DE3911"/>
    <w:rsid w:val="00E76F28"/>
    <w:rsid w:val="00E83F8C"/>
    <w:rsid w:val="00EA395D"/>
    <w:rsid w:val="00EC6DEB"/>
    <w:rsid w:val="00F5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User</cp:lastModifiedBy>
  <cp:revision>31</cp:revision>
  <cp:lastPrinted>2021-09-30T18:44:00Z</cp:lastPrinted>
  <dcterms:created xsi:type="dcterms:W3CDTF">2021-07-30T12:58:00Z</dcterms:created>
  <dcterms:modified xsi:type="dcterms:W3CDTF">2021-09-30T18:44:00Z</dcterms:modified>
</cp:coreProperties>
</file>